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5006" w14:textId="77777777" w:rsidR="004B4718" w:rsidRDefault="004B4718" w:rsidP="00324D2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03ECA0" wp14:editId="0BA686D0">
            <wp:simplePos x="0" y="0"/>
            <wp:positionH relativeFrom="margin">
              <wp:posOffset>1504950</wp:posOffset>
            </wp:positionH>
            <wp:positionV relativeFrom="paragraph">
              <wp:posOffset>0</wp:posOffset>
            </wp:positionV>
            <wp:extent cx="2581275" cy="1250950"/>
            <wp:effectExtent l="0" t="0" r="9525" b="6350"/>
            <wp:wrapTight wrapText="bothSides">
              <wp:wrapPolygon edited="0">
                <wp:start x="0" y="0"/>
                <wp:lineTo x="0" y="21381"/>
                <wp:lineTo x="21520" y="21381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 Main Logo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AA47D" w14:textId="77777777" w:rsidR="004B4718" w:rsidRDefault="004B4718" w:rsidP="00324D23">
      <w:pPr>
        <w:jc w:val="center"/>
        <w:rPr>
          <w:b/>
          <w:sz w:val="28"/>
          <w:szCs w:val="28"/>
        </w:rPr>
      </w:pPr>
    </w:p>
    <w:p w14:paraId="00550CA1" w14:textId="77777777" w:rsidR="004B4718" w:rsidRDefault="004B4718" w:rsidP="00324D23">
      <w:pPr>
        <w:jc w:val="center"/>
        <w:rPr>
          <w:b/>
          <w:sz w:val="28"/>
          <w:szCs w:val="28"/>
        </w:rPr>
      </w:pPr>
    </w:p>
    <w:p w14:paraId="59D23F53" w14:textId="77777777" w:rsidR="004B4718" w:rsidRDefault="004B4718" w:rsidP="00324D23">
      <w:pPr>
        <w:jc w:val="center"/>
        <w:rPr>
          <w:b/>
          <w:sz w:val="28"/>
          <w:szCs w:val="28"/>
        </w:rPr>
      </w:pPr>
    </w:p>
    <w:p w14:paraId="73F16AC7" w14:textId="5015FEA2" w:rsidR="00324D23" w:rsidRDefault="00FB2090" w:rsidP="00324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Procedures </w:t>
      </w:r>
      <w:r w:rsidR="00324D23">
        <w:rPr>
          <w:b/>
          <w:sz w:val="28"/>
          <w:szCs w:val="28"/>
        </w:rPr>
        <w:t>Policies for Procedures</w:t>
      </w:r>
    </w:p>
    <w:p w14:paraId="0F9A4450" w14:textId="77777777" w:rsidR="007920A5" w:rsidRDefault="00324D23" w:rsidP="00324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Acknowledgment Form</w:t>
      </w:r>
    </w:p>
    <w:p w14:paraId="2C3B79D2" w14:textId="77777777" w:rsidR="00324D23" w:rsidRDefault="00324D23" w:rsidP="00324D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23">
        <w:rPr>
          <w:sz w:val="28"/>
          <w:szCs w:val="28"/>
        </w:rPr>
        <w:t>I have received my procedure prep instructions and my low residue diet. If this paperwork is lost or misplaced, I will be charged a $5 fee for a new copy.  A copy of the procedure prep</w:t>
      </w:r>
      <w:r w:rsidR="00D12CFC">
        <w:rPr>
          <w:sz w:val="28"/>
          <w:szCs w:val="28"/>
        </w:rPr>
        <w:t xml:space="preserve"> only</w:t>
      </w:r>
      <w:r w:rsidRPr="00324D23">
        <w:rPr>
          <w:sz w:val="28"/>
          <w:szCs w:val="28"/>
        </w:rPr>
        <w:t xml:space="preserve"> is located on our website</w:t>
      </w:r>
      <w:r>
        <w:rPr>
          <w:sz w:val="28"/>
          <w:szCs w:val="28"/>
        </w:rPr>
        <w:t xml:space="preserve"> at alabamacolonandgastro.com</w:t>
      </w:r>
      <w:r w:rsidR="00D12CFC">
        <w:rPr>
          <w:sz w:val="28"/>
          <w:szCs w:val="28"/>
        </w:rPr>
        <w:t xml:space="preserve"> for your convenience.</w:t>
      </w:r>
    </w:p>
    <w:p w14:paraId="00BD2F15" w14:textId="77777777" w:rsidR="00324D23" w:rsidRDefault="004B4718" w:rsidP="00324D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received all my instructions from the scheduler about arrival time and location information.</w:t>
      </w:r>
    </w:p>
    <w:p w14:paraId="74C3D82C" w14:textId="77777777" w:rsidR="004B4718" w:rsidRDefault="004B4718" w:rsidP="00324D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understand that there is no penalty for rescheduling or canceling my procedure</w:t>
      </w:r>
      <w:r w:rsidR="00E15C19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E15C19">
        <w:rPr>
          <w:sz w:val="28"/>
          <w:szCs w:val="28"/>
        </w:rPr>
        <w:t>)</w:t>
      </w:r>
      <w:r>
        <w:rPr>
          <w:sz w:val="28"/>
          <w:szCs w:val="28"/>
        </w:rPr>
        <w:t xml:space="preserve"> at least</w:t>
      </w:r>
      <w:r w:rsidR="00E15C19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hours in advance.</w:t>
      </w:r>
    </w:p>
    <w:p w14:paraId="1848FBE3" w14:textId="77777777" w:rsidR="004B4718" w:rsidRDefault="004B4718" w:rsidP="00324D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will receive a reminder </w:t>
      </w:r>
      <w:r w:rsidR="00E15C19">
        <w:rPr>
          <w:sz w:val="28"/>
          <w:szCs w:val="28"/>
        </w:rPr>
        <w:t>call from our office at least 48</w:t>
      </w:r>
      <w:r>
        <w:rPr>
          <w:sz w:val="28"/>
          <w:szCs w:val="28"/>
        </w:rPr>
        <w:t xml:space="preserve"> hours in advance.</w:t>
      </w:r>
    </w:p>
    <w:p w14:paraId="42F3E1B2" w14:textId="272CF0DE" w:rsidR="004B4718" w:rsidRPr="00C33BB5" w:rsidRDefault="004B4718" w:rsidP="00324D2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Please understand </w:t>
      </w:r>
      <w:r w:rsidR="00E15C19">
        <w:rPr>
          <w:sz w:val="28"/>
          <w:szCs w:val="28"/>
        </w:rPr>
        <w:t xml:space="preserve">we are not affiliated with </w:t>
      </w:r>
      <w:r>
        <w:rPr>
          <w:sz w:val="28"/>
          <w:szCs w:val="28"/>
        </w:rPr>
        <w:t xml:space="preserve">Crestwood Medical Center and </w:t>
      </w:r>
      <w:r w:rsidR="009E4B00">
        <w:rPr>
          <w:sz w:val="28"/>
          <w:szCs w:val="28"/>
        </w:rPr>
        <w:t>Huntsville Surgery Center</w:t>
      </w:r>
      <w:r w:rsidR="00E15C19">
        <w:rPr>
          <w:sz w:val="28"/>
          <w:szCs w:val="28"/>
        </w:rPr>
        <w:t xml:space="preserve"> scheduling departments, </w:t>
      </w:r>
      <w:r w:rsidR="00E15C19" w:rsidRPr="00C33BB5">
        <w:rPr>
          <w:b/>
          <w:bCs/>
          <w:sz w:val="28"/>
          <w:szCs w:val="28"/>
          <w:u w:val="single"/>
        </w:rPr>
        <w:t xml:space="preserve">please call </w:t>
      </w:r>
      <w:r w:rsidR="00C33BB5">
        <w:rPr>
          <w:b/>
          <w:bCs/>
          <w:sz w:val="28"/>
          <w:szCs w:val="28"/>
          <w:u w:val="single"/>
        </w:rPr>
        <w:t>OUR</w:t>
      </w:r>
      <w:r w:rsidR="00E15C19" w:rsidRPr="00C33BB5">
        <w:rPr>
          <w:b/>
          <w:bCs/>
          <w:sz w:val="28"/>
          <w:szCs w:val="28"/>
          <w:u w:val="single"/>
        </w:rPr>
        <w:t xml:space="preserve"> office to cancel or reschedule your procedure(s).</w:t>
      </w:r>
    </w:p>
    <w:p w14:paraId="21264647" w14:textId="70CBF044" w:rsidR="004B4718" w:rsidRPr="00324D23" w:rsidRDefault="00E15C19" w:rsidP="00324D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order to provide our patients with the highest level of care, we have a procedure cancellation policy.  </w:t>
      </w:r>
      <w:r w:rsidR="004B4718">
        <w:rPr>
          <w:sz w:val="28"/>
          <w:szCs w:val="28"/>
        </w:rPr>
        <w:t>I understand that if I have</w:t>
      </w:r>
      <w:r>
        <w:rPr>
          <w:sz w:val="28"/>
          <w:szCs w:val="28"/>
        </w:rPr>
        <w:t xml:space="preserve"> to cancel my procedure after 48</w:t>
      </w:r>
      <w:r w:rsidR="004B4718">
        <w:rPr>
          <w:sz w:val="28"/>
          <w:szCs w:val="28"/>
        </w:rPr>
        <w:t xml:space="preserve"> hours, I will be charged a </w:t>
      </w:r>
      <w:r>
        <w:rPr>
          <w:sz w:val="28"/>
          <w:szCs w:val="28"/>
        </w:rPr>
        <w:t>cancellation</w:t>
      </w:r>
      <w:r w:rsidR="004B4718">
        <w:rPr>
          <w:sz w:val="28"/>
          <w:szCs w:val="28"/>
        </w:rPr>
        <w:t xml:space="preserve"> fee of $75, and this must be paid before I can reschedule my procedure.</w:t>
      </w:r>
      <w:r>
        <w:rPr>
          <w:sz w:val="28"/>
          <w:szCs w:val="28"/>
        </w:rPr>
        <w:t xml:space="preserve">  This cancellation fee is not covered by your insurance.</w:t>
      </w:r>
      <w:r w:rsidR="00C33BB5">
        <w:rPr>
          <w:sz w:val="28"/>
          <w:szCs w:val="28"/>
        </w:rPr>
        <w:t xml:space="preserve"> If there is a valid reason for canceling, please be prepared to provide documentation from an urgent care, emergency room, or from a physician or provider.</w:t>
      </w:r>
    </w:p>
    <w:p w14:paraId="02133175" w14:textId="12EFF888" w:rsidR="00FF6193" w:rsidRDefault="00FF6193" w:rsidP="00324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have read the above information and my signature signifies that I understand Alabama Colon &amp; Gastro, P.C.’s policies and procedures.</w:t>
      </w:r>
    </w:p>
    <w:p w14:paraId="1B1E40F7" w14:textId="72AF091C" w:rsidR="00FF6193" w:rsidRDefault="00FF6193" w:rsidP="00324D23">
      <w:pPr>
        <w:rPr>
          <w:b/>
          <w:sz w:val="28"/>
          <w:szCs w:val="28"/>
        </w:rPr>
      </w:pPr>
    </w:p>
    <w:p w14:paraId="3FFD7F04" w14:textId="566C8828" w:rsidR="00FF6193" w:rsidRDefault="00FF6193" w:rsidP="00324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Signature____________________________________Date__________________</w:t>
      </w:r>
    </w:p>
    <w:p w14:paraId="1CB049E3" w14:textId="39115716" w:rsidR="00FF6193" w:rsidRDefault="00FF6193" w:rsidP="00324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Print Name:__________________________________</w:t>
      </w:r>
    </w:p>
    <w:sectPr w:rsidR="00FF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D44"/>
    <w:multiLevelType w:val="hybridMultilevel"/>
    <w:tmpl w:val="C3D0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23"/>
    <w:rsid w:val="00064D9E"/>
    <w:rsid w:val="00324D23"/>
    <w:rsid w:val="003D36CE"/>
    <w:rsid w:val="00424707"/>
    <w:rsid w:val="004B4718"/>
    <w:rsid w:val="0058667A"/>
    <w:rsid w:val="00937B20"/>
    <w:rsid w:val="009512C2"/>
    <w:rsid w:val="009D2CA9"/>
    <w:rsid w:val="009E4B00"/>
    <w:rsid w:val="00C33BB5"/>
    <w:rsid w:val="00C96AFF"/>
    <w:rsid w:val="00D12CFC"/>
    <w:rsid w:val="00E15C19"/>
    <w:rsid w:val="00E35264"/>
    <w:rsid w:val="00E9797B"/>
    <w:rsid w:val="00FB2090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9F74"/>
  <w15:chartTrackingRefBased/>
  <w15:docId w15:val="{E2D5FFB7-B9C6-4F86-BBAB-91EA591E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Rice</dc:creator>
  <cp:keywords/>
  <dc:description/>
  <cp:lastModifiedBy>Lindsay Rice</cp:lastModifiedBy>
  <cp:revision>3</cp:revision>
  <cp:lastPrinted>2019-05-06T15:15:00Z</cp:lastPrinted>
  <dcterms:created xsi:type="dcterms:W3CDTF">2021-05-17T14:57:00Z</dcterms:created>
  <dcterms:modified xsi:type="dcterms:W3CDTF">2021-07-16T15:04:00Z</dcterms:modified>
</cp:coreProperties>
</file>